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99D7" w14:textId="77777777" w:rsidR="00283CB5" w:rsidRDefault="00B967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документов, прилагаемых к заявке</w:t>
      </w:r>
    </w:p>
    <w:p w14:paraId="00A7C572" w14:textId="77777777" w:rsidR="00283CB5" w:rsidRDefault="00B967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(по Перечню № 2)</w:t>
      </w:r>
    </w:p>
    <w:p w14:paraId="3F4E4EF3" w14:textId="77777777" w:rsidR="00283CB5" w:rsidRDefault="00B96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Сопроводительное письмо с подписью руководителя ОУЗ или МО (необязательно).</w:t>
      </w:r>
    </w:p>
    <w:p w14:paraId="3A37A462" w14:textId="77777777" w:rsidR="00283CB5" w:rsidRDefault="00B96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Заявка, согласованная главным внештатным специалистом ОУЗ по нозологии и подписанная руководителем ОУЗ.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3. Копия свидетельства о рождении или паспорта с указанием регистрации ребенка по месту жительства (старше 14 лет).</w:t>
      </w:r>
    </w:p>
    <w:p w14:paraId="03AA1C52" w14:textId="77777777" w:rsidR="00283CB5" w:rsidRDefault="00B96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Копия паспорта законного пред</w:t>
      </w:r>
      <w:r>
        <w:rPr>
          <w:rFonts w:ascii="Times New Roman" w:hAnsi="Times New Roman" w:cs="Times New Roman"/>
        </w:rPr>
        <w:t>ставителя ребенка с указанием регистрации по месту жительства.</w:t>
      </w:r>
    </w:p>
    <w:p w14:paraId="300D2BAA" w14:textId="0E6858AE" w:rsidR="00283CB5" w:rsidRDefault="00B96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Информированное добровольное согласие на обработку персональных данных, а также на фото и видеосъемку</w:t>
      </w:r>
      <w:r w:rsidR="007C5847">
        <w:rPr>
          <w:rFonts w:ascii="Times New Roman" w:hAnsi="Times New Roman" w:cs="Times New Roman"/>
        </w:rPr>
        <w:t>.</w:t>
      </w:r>
    </w:p>
    <w:p w14:paraId="0450E33E" w14:textId="67AF97FB" w:rsidR="00283CB5" w:rsidRDefault="00B96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Согласие на обработку персональных данных, разрешенных </w:t>
      </w:r>
      <w:r>
        <w:rPr>
          <w:rFonts w:ascii="Times New Roman" w:hAnsi="Times New Roman" w:cs="Times New Roman"/>
        </w:rPr>
        <w:t>для распространения</w:t>
      </w:r>
      <w:r w:rsidR="007C5847">
        <w:rPr>
          <w:rFonts w:ascii="Times New Roman" w:hAnsi="Times New Roman" w:cs="Times New Roman"/>
        </w:rPr>
        <w:t>.</w:t>
      </w:r>
    </w:p>
    <w:p w14:paraId="2E2A63C4" w14:textId="77777777" w:rsidR="00283CB5" w:rsidRDefault="00B96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Выписка из медицинской карты (истории развития) ребенка или выписной эпикриз.</w:t>
      </w:r>
    </w:p>
    <w:p w14:paraId="2B42306B" w14:textId="77777777" w:rsidR="00283CB5" w:rsidRDefault="00B96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Заключение врачебной комиссии медицинской организации по месту жительства о наличии медицинских показаний для обеспечения </w:t>
      </w:r>
      <w:r>
        <w:rPr>
          <w:rFonts w:ascii="Times New Roman" w:hAnsi="Times New Roman" w:cs="Times New Roman"/>
        </w:rPr>
        <w:t>лекарственным препаратом, медицинским изделием.</w:t>
      </w:r>
    </w:p>
    <w:p w14:paraId="25484706" w14:textId="77777777" w:rsidR="00283CB5" w:rsidRDefault="00B96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Заключение федерального консилиума, подписанное руководителем медицинского учреждения, где проводится консилиум врачей федерального медицинского учреждения.</w:t>
      </w:r>
    </w:p>
    <w:p w14:paraId="60D975F6" w14:textId="6381FB27" w:rsidR="00283CB5" w:rsidRDefault="00B96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Информированное добровольное согласие на исп</w:t>
      </w:r>
      <w:r>
        <w:rPr>
          <w:rFonts w:ascii="Times New Roman" w:hAnsi="Times New Roman" w:cs="Times New Roman"/>
        </w:rPr>
        <w:t>ользование лекарственного препарата, не зарегистрированного на территории Российской Федерации</w:t>
      </w:r>
      <w:r w:rsidR="007C5847">
        <w:rPr>
          <w:rFonts w:ascii="Times New Roman" w:hAnsi="Times New Roman" w:cs="Times New Roman"/>
        </w:rPr>
        <w:t>.</w:t>
      </w:r>
    </w:p>
    <w:p w14:paraId="118F54D5" w14:textId="77777777" w:rsidR="00283CB5" w:rsidRDefault="00B96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Дополнительные документы в зависимости от нозологии (указаны на официальном сайте Фонда (</w:t>
      </w:r>
      <w:proofErr w:type="spellStart"/>
      <w:proofErr w:type="gramStart"/>
      <w:r>
        <w:rPr>
          <w:rFonts w:ascii="Times New Roman" w:hAnsi="Times New Roman" w:cs="Times New Roman"/>
        </w:rPr>
        <w:t>фондкругдобра.рф</w:t>
      </w:r>
      <w:proofErr w:type="spellEnd"/>
      <w:proofErr w:type="gramEnd"/>
      <w:r>
        <w:rPr>
          <w:rFonts w:ascii="Times New Roman" w:hAnsi="Times New Roman" w:cs="Times New Roman"/>
        </w:rPr>
        <w:t>).</w:t>
      </w:r>
    </w:p>
    <w:sectPr w:rsidR="00283C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7582" w14:textId="77777777" w:rsidR="00B96795" w:rsidRDefault="00B96795">
      <w:pPr>
        <w:spacing w:after="0" w:line="240" w:lineRule="auto"/>
      </w:pPr>
      <w:r>
        <w:separator/>
      </w:r>
    </w:p>
  </w:endnote>
  <w:endnote w:type="continuationSeparator" w:id="0">
    <w:p w14:paraId="551373D8" w14:textId="77777777" w:rsidR="00B96795" w:rsidRDefault="00B9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605B" w14:textId="77777777" w:rsidR="00B96795" w:rsidRDefault="00B96795">
      <w:pPr>
        <w:spacing w:after="0" w:line="240" w:lineRule="auto"/>
      </w:pPr>
      <w:r>
        <w:separator/>
      </w:r>
    </w:p>
  </w:footnote>
  <w:footnote w:type="continuationSeparator" w:id="0">
    <w:p w14:paraId="7DA5AE2B" w14:textId="77777777" w:rsidR="00B96795" w:rsidRDefault="00B96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B5"/>
    <w:rsid w:val="00283CB5"/>
    <w:rsid w:val="007C5847"/>
    <w:rsid w:val="00B9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4095"/>
  <w15:docId w15:val="{0C7E23B7-100F-4035-A21A-7C91B65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Куликова Екатерина</cp:lastModifiedBy>
  <cp:revision>3</cp:revision>
  <dcterms:created xsi:type="dcterms:W3CDTF">2023-11-27T11:07:00Z</dcterms:created>
  <dcterms:modified xsi:type="dcterms:W3CDTF">2023-11-27T11:08:00Z</dcterms:modified>
</cp:coreProperties>
</file>